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  <w:lang w:val="en-US" w:eastAsia="zh-CN"/>
        </w:rPr>
        <w:t>全国残疾人按比例就业情况联网认证“跨省通办”“全区通办”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流程图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（全程网办）</w:t>
      </w:r>
    </w:p>
    <w:p>
      <w:pPr>
        <w:jc w:val="center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（法定办结时限：22个工作日；承诺办结时限：1个工作日）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217805</wp:posOffset>
                </wp:positionV>
                <wp:extent cx="2021840" cy="307340"/>
                <wp:effectExtent l="4445" t="4445" r="12065" b="1206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认证机构发出审核认定公告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4pt;margin-top:17.15pt;height:24.2pt;width:159.2pt;z-index:-251639808;mso-width-relative:page;mso-height-relative:page;" fillcolor="#FFFFFF" filled="t" stroked="t" coordsize="21600,21600" o:gfxdata="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Xn0YU2QAAAAkBAAAPAAAAAAAA&#10;AAEAIAAAACIAAABkcnMvZG93bnJldi54bWxQSwECFAAUAAAACACHTuJAMO5B3xECAABG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认证机构发出审核认定公告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161290</wp:posOffset>
                </wp:positionV>
                <wp:extent cx="0" cy="434975"/>
                <wp:effectExtent l="38100" t="0" r="38100" b="317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2pt;margin-top:12.7pt;height:34.25pt;width:0pt;z-index:-251638784;mso-width-relative:page;mso-height-relative:page;" filled="f" stroked="t" coordsize="21600,21600" o:gfxdata="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0tj/q2AAAAAkBAAAPAAAAAAAAAAEAIAAAACIAAABkcnMv&#10;ZG93bnJldi54bWxQSwECFAAUAAAACACHTuJA8n8u0wMCAAACBAAADgAAAAAAAAABACAAAAAn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217805</wp:posOffset>
                </wp:positionV>
                <wp:extent cx="2632710" cy="307340"/>
                <wp:effectExtent l="4445" t="4445" r="10795" b="12065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在异地登录线上平台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3pt;margin-top:17.15pt;height:24.2pt;width:207.3pt;z-index:-251650048;mso-width-relative:page;mso-height-relative:page;" fillcolor="#FFFFFF" filled="t" stroked="t" coordsize="21600,21600" o:gfxdata="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sjdPv2AAAAAkBAAAPAAAA&#10;AAAAAAEAIAAAACIAAABkcnMvZG93bnJldi54bWxQSwECFAAUAAAACACHTuJAxKEZyBUCAABI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申请人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在异地登录线上平台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130175</wp:posOffset>
                </wp:positionV>
                <wp:extent cx="0" cy="434975"/>
                <wp:effectExtent l="38100" t="0" r="38100" b="3175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95pt;margin-top:10.25pt;height:34.25pt;width:0pt;z-index:-251649024;mso-width-relative:page;mso-height-relative:page;" filled="f" stroked="t" coordsize="21600,21600" o:gfxdata="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Y8rTg1wAAAAkBAAAPAAAAAAAAAAEAIAAAACIAAABkcnMv&#10;ZG93bnJldi54bWxQSwECFAAUAAAACACHTuJAHHO0IgQCAAAEBAAADgAAAAAAAAABACAAAAAm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1365250</wp:posOffset>
                </wp:positionV>
                <wp:extent cx="3740785" cy="511175"/>
                <wp:effectExtent l="4445" t="5080" r="7620" b="17145"/>
                <wp:wrapNone/>
                <wp:docPr id="122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78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属地残联部门审批，作出予以通过或不予通过的决定（限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个工作日）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25pt;margin-top:107.5pt;height:40.25pt;width:294.55pt;z-index:-251653120;mso-width-relative:page;mso-height-relative:page;" fillcolor="#FFFFFF" filled="t" stroked="t" coordsize="21600,21600" o:gfxdata="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luV4HaAAAACwEAAA8AAAAA&#10;AAAAAQAgAAAAIgAAAGRycy9kb3ducmV2LnhtbFBLAQIUABQAAAAIAIdO4kAlndRrEgIAAEg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属地残联部门审批，作出予以通过或不予通过的决定（限</w:t>
                      </w:r>
                      <w:r>
                        <w:rPr>
                          <w:rFonts w:hint="eastAsia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个工作日）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2385060</wp:posOffset>
                </wp:positionV>
                <wp:extent cx="3232150" cy="327660"/>
                <wp:effectExtent l="4445" t="4445" r="20955" b="10795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认定数据共享给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税务部门，生成审核认定书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65pt;margin-top:187.8pt;height:25.8pt;width:254.5pt;z-index:-251648000;mso-width-relative:page;mso-height-relative:page;" fillcolor="#FFFFFF" filled="t" stroked="t" coordsize="21600,21600" o:gfxdata="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08ueNoAAAALAQAADwAA&#10;AAAAAAABACAAAAAiAAAAZHJzL2Rvd25yZXYueG1sUEsBAhQAFAAAAAgAh07iQEbiScgUAgAAS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认定数据共享给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税务部门，生成审核认定书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4217035</wp:posOffset>
                </wp:positionV>
                <wp:extent cx="1214120" cy="299720"/>
                <wp:effectExtent l="4445" t="4445" r="19685" b="1968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存档办结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15pt;margin-top:332.05pt;height:23.6pt;width:95.6pt;z-index:-251636736;mso-width-relative:page;mso-height-relative:page;" fillcolor="#FFFFFF" filled="t" stroked="t" coordsize="21600,21600" o:gfxdata="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TdSOdsAAAALAQAADwAAAAAA&#10;AAABACAAAAAiAAAAZHJzL2Rvd25yZXYueG1sUEsBAhQAFAAAAAgAh07iQL3KvfAQAgAARg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存档办结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3766185</wp:posOffset>
                </wp:positionV>
                <wp:extent cx="0" cy="434975"/>
                <wp:effectExtent l="38100" t="0" r="38100" b="317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75pt;margin-top:296.55pt;height:34.25pt;width:0pt;z-index:-251637760;mso-width-relative:page;mso-height-relative:page;" filled="f" stroked="t" coordsize="21600,21600" o:gfxdata="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Br3wNgAAAALAQAADwAAAAAAAAABACAAAAAiAAAAZHJz&#10;L2Rvd25yZXYueG1sUEsBAhQAFAAAAAgAh07iQFqK3qEEAgAAAgQAAA4AAAAAAAAAAQAgAAAAJwEA&#10;AGRycy9lMm9Eb2MueG1sUEsFBgAAAAAGAAYAWQEAAJ0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3218815</wp:posOffset>
                </wp:positionV>
                <wp:extent cx="4697730" cy="521970"/>
                <wp:effectExtent l="4445" t="4445" r="22225" b="6985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773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送达办理结果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申请人登录线上平台查询、打印审核认定书，或窗口办理当场领取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3pt;margin-top:253.45pt;height:41.1pt;width:369.9pt;z-index:-251646976;mso-width-relative:page;mso-height-relative:page;" fillcolor="#FFFFFF" filled="t" stroked="t" coordsize="21600,21600" o:gfxdata="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64PNX2AAAAAoBAAAPAAAA&#10;AAAAAAEAIAAAACIAAABkcnMvZG93bnJldi54bWxQSwECFAAUAAAACACHTuJAytmoKBUCAABI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送达办理结果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申请人登录线上平台查询、打印审核认定书，或窗口办理当场领取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2751455</wp:posOffset>
                </wp:positionV>
                <wp:extent cx="0" cy="434975"/>
                <wp:effectExtent l="38100" t="0" r="38100" b="317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4pt;margin-top:216.65pt;height:34.25pt;width:0pt;z-index:-251640832;mso-width-relative:page;mso-height-relative:page;" filled="f" stroked="t" coordsize="21600,21600" o:gfxdata="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ZqMAtgAAAALAQAADwAAAAAAAAABACAAAAAiAAAA&#10;ZHJzL2Rvd25yZXYueG1sUEsBAhQAFAAAAAgAh07iQD/N4yEHAgAAAgQAAA4AAAAAAAAAAQAgAAAA&#10;JwEAAGRycy9lMm9Eb2MueG1sUEsFBgAAAAAGAAYAWQEAAKA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-687070</wp:posOffset>
                </wp:positionH>
                <wp:positionV relativeFrom="paragraph">
                  <wp:posOffset>273050</wp:posOffset>
                </wp:positionV>
                <wp:extent cx="1511935" cy="671830"/>
                <wp:effectExtent l="4445" t="4445" r="7620" b="952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作出不予受理决定，并告知向有关单位申请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1pt;margin-top:21.5pt;height:52.9pt;width:119.05pt;z-index:-251644928;mso-width-relative:page;mso-height-relative:page;" fillcolor="#FFFFFF" filled="t" stroked="t" coordsize="21600,21600" o:gfxdata="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e1tytoAAAALAQAADwAA&#10;AAAAAAABACAAAAAiAAAAZHJzL2Rvd25yZXYueG1sUEsBAhQAFAAAAAgAh07iQKgBVX0UAgAARg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作出不予受理决定，并告知向有关单位申请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957580</wp:posOffset>
                </wp:positionV>
                <wp:extent cx="1692275" cy="415925"/>
                <wp:effectExtent l="0" t="0" r="3175" b="3175"/>
                <wp:wrapNone/>
                <wp:docPr id="124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申请材料齐全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符合法定形式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决定受理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85pt;margin-top:75.4pt;height:32.75pt;width:133.25pt;z-index:-251654144;mso-width-relative:page;mso-height-relative:page;" fillcolor="#FFFFFF" filled="t" stroked="f" coordsize="21600,21600" o:gfxdata="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AJqjS2AAAAAsBAAAPAAAAAAAAAAEAIAAAACIAAABkcnMvZG93&#10;bnJldi54bWxQSwECFAAUAAAACACHTuJA7m6CXMcBAACJ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center"/>
                        <w:textAlignment w:val="auto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申请材料齐全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</w:rPr>
                        <w:t>符合法定形式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决定受理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1911350</wp:posOffset>
                </wp:positionV>
                <wp:extent cx="0" cy="434975"/>
                <wp:effectExtent l="38100" t="0" r="38100" b="317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15pt;margin-top:150.5pt;height:34.25pt;width:0pt;z-index:-251641856;mso-width-relative:page;mso-height-relative:page;" filled="f" stroked="t" coordsize="21600,21600" o:gfxdata="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oLUK2AAAAAsBAAAPAAAAAAAAAAEAIAAAACIAAABkcnMv&#10;ZG93bnJldi54bWxQSwECFAAUAAAACACHTuJAgrYwuQMCAAACBAAADgAAAAAAAAABACAAAAAn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953135</wp:posOffset>
                </wp:positionV>
                <wp:extent cx="0" cy="434975"/>
                <wp:effectExtent l="38100" t="0" r="38100" b="317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25pt;margin-top:75.05pt;height:34.25pt;width:0pt;z-index:-251642880;mso-width-relative:page;mso-height-relative:page;" filled="f" stroked="t" coordsize="21600,21600" o:gfxdata="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z2EgZ2AAAAAsBAAAPAAAAAAAAAAEAIAAAACIAAABk&#10;cnMvZG93bnJldi54bWxQSwECFAAUAAAACACHTuJAxsT0+wYCAAACBAAADgAAAAAAAAABACAAAAAn&#10;AQAAZHJzL2Uyb0RvYy54bWxQSwUGAAAAAAYABgBZAQAAnw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607695</wp:posOffset>
                </wp:positionV>
                <wp:extent cx="1069340" cy="1905"/>
                <wp:effectExtent l="0" t="38100" r="16510" b="36195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934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6.65pt;margin-top:47.85pt;height:0.15pt;width:84.2pt;z-index:-251656192;mso-width-relative:page;mso-height-relative:page;" filled="f" stroked="t" coordsize="21600,21600" o:gfxdata="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pQXaXYAAAACQEAAA8AAAAAAAAA&#10;AQAgAAAAIgAAAGRycy9kb3ducmV2LnhtbFBLAQIUABQAAAAIAIdO4kBYeFUZEQIAABEE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79375</wp:posOffset>
                </wp:positionV>
                <wp:extent cx="1268730" cy="476250"/>
                <wp:effectExtent l="0" t="0" r="7620" b="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7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申请材料不齐全或不符合法定形式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55pt;margin-top:6.25pt;height:37.5pt;width:99.9pt;z-index:-251655168;mso-width-relative:page;mso-height-relative:page;" fillcolor="#FFFFFF" filled="t" stroked="f" coordsize="21600,21600" o:gfxdata="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Iwt4C2AAAAAkBAAAPAAAAAAAAAAEAIAAAACIAAABkcnMv&#10;ZG93bnJldi54bWxQSwECFAAUAAAACACHTuJAsQIcwsoBAACJ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申请材料不齐全或不符合法定形式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279400</wp:posOffset>
                </wp:positionV>
                <wp:extent cx="1435100" cy="910590"/>
                <wp:effectExtent l="4445" t="4445" r="8255" b="18415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一次性告知用人单位缺少的材料，并提醒在规定时限内提交补充材料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4pt;margin-top:22pt;height:71.7pt;width:113pt;z-index:-251651072;mso-width-relative:page;mso-height-relative:page;" fillcolor="#FFFFFF" filled="t" stroked="t" coordsize="21600,21600" o:gfxdata="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IFid2QAAAAoBAAAPAAAA&#10;AAAAAAEAIAAAACIAAABkcnMvZG93bnJldi54bWxQSwECFAAUAAAACACHTuJA08uY4RQCAABI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一次性告知用人单位缺少的材料，并提醒在规定时限内提交补充材料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613410</wp:posOffset>
                </wp:positionV>
                <wp:extent cx="1069340" cy="1905"/>
                <wp:effectExtent l="0" t="36195" r="1651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06934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77.7pt;margin-top:48.3pt;height:0.15pt;width:84.2pt;rotation:11796480f;z-index:-251643904;mso-width-relative:page;mso-height-relative:page;" filled="f" stroked="t" coordsize="21600,21600" o:gfxdata="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mFu+tgAAAAJAQAADwAA&#10;AAAAAAABACAAAAAiAAAAZHJzL2Rvd25yZXYueG1sUEsBAhQAFAAAAAgAh07iQBeTLwkWAgAAHAQA&#10;AA4AAAAAAAAAAQAgAAAAJw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273685</wp:posOffset>
                </wp:positionV>
                <wp:extent cx="1609090" cy="674370"/>
                <wp:effectExtent l="4445" t="4445" r="5715" b="6985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属地残联在平台后台当场审查申请材料并作出处理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6pt;margin-top:21.55pt;height:53.1pt;width:126.7pt;z-index:-251652096;mso-width-relative:page;mso-height-relative:page;" fillcolor="#FFFFFF" filled="t" stroked="t" coordsize="21600,21600" o:gfxdata="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LJsutkAAAAKAQAADwAA&#10;AAAAAAABACAAAAAiAAAAZHJzL2Rvd25yZXYueG1sUEsBAhQAFAAAAAgAh07iQD08PX8VAgAASA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属地残联在平台后台当场审查申请材料并作出处理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88265</wp:posOffset>
                </wp:positionV>
                <wp:extent cx="1033780" cy="409575"/>
                <wp:effectExtent l="0" t="0" r="13970" b="952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不属于本部门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职权范围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2pt;margin-top:6.95pt;height:32.25pt;width:81.4pt;z-index:-251645952;mso-width-relative:page;mso-height-relative:page;" fillcolor="#FFFFFF" filled="t" stroked="f" coordsize="21600,21600" o:gfxdata="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um5BQ1gAAAAkBAAAPAAAAAAAAAAEAIAAAACIAAABkcnMvZG93bnJl&#10;di54bWxQSwECFAAUAAAACACHTuJAaQzbK8YBAACHAwAADgAAAAAAAAABACAAAAAl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不属于本部门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职权范围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  <w:lang w:val="en-US" w:eastAsia="zh-CN"/>
        </w:rPr>
        <w:t>全国残疾人按比例就业情况联网认证“跨省通办”“全区通办”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流程图</w:t>
      </w:r>
    </w:p>
    <w:p>
      <w:pPr>
        <w:pStyle w:val="2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（异地代收代办）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381635</wp:posOffset>
                </wp:positionV>
                <wp:extent cx="3512820" cy="497840"/>
                <wp:effectExtent l="4445" t="4445" r="6985" b="1206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线下在异地向全国残疾人按比例就业情况联网认证“跨省通办”窗口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9pt;margin-top:30.05pt;height:39.2pt;width:276.6pt;z-index:-251634688;mso-width-relative:page;mso-height-relative:page;" fillcolor="#FFFFFF" filled="t" stroked="t" coordsize="21600,21600" o:gfxdata="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cS4x82AAAAAoBAAAPAAAA&#10;AAAAAAEAIAAAACIAAABkcnMvZG93bnJldi54bWxQSwECFAAUAAAACACHTuJAgyitHhUCAABG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申请人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线下在异地向全国残疾人按比例就业情况联网认证“跨省通办”窗口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（法定办结时限：22个工作日；承诺办结时限：1个工作日）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192405</wp:posOffset>
                </wp:positionV>
                <wp:extent cx="1038860" cy="598170"/>
                <wp:effectExtent l="0" t="0" r="8890" b="114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申请材料不齐全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75pt;margin-top:15.15pt;height:47.1pt;width:81.8pt;z-index:-251630592;mso-width-relative:page;mso-height-relative:page;" fillcolor="#FFFFFF" filled="t" stroked="f" coordsize="21600,21600" o:gfxdata="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RhNlLYAAAACgEAAA8AAAAAAAAAAQAgAAAAIgAAAGRycy9kb3du&#10;cmV2LnhtbFBLAQIUABQAAAAIAIdO4kAfVS9exgEAAIUDAAAOAAAAAAAAAAEAIAAAACc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申请材料不齐全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或</w:t>
                      </w:r>
                      <w:r>
                        <w:rPr>
                          <w:rFonts w:hint="eastAsia"/>
                          <w:szCs w:val="21"/>
                        </w:rPr>
                        <w:t>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88900</wp:posOffset>
                </wp:positionV>
                <wp:extent cx="0" cy="434975"/>
                <wp:effectExtent l="38100" t="0" r="38100" b="31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75pt;margin-top:7pt;height:34.25pt;width:0pt;z-index:-251626496;mso-width-relative:page;mso-height-relative:page;" filled="f" stroked="t" coordsize="21600,21600" o:gfxdata="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97eeI1wAAAAkBAAAPAAAAAAAAAAEAIAAAACIAAABkcnMv&#10;ZG93bnJldi54bWxQSwECFAAUAAAACACHTuJAM6t9awQCAAACBAAADgAAAAAAAAABACAAAAAm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both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111760</wp:posOffset>
                </wp:positionV>
                <wp:extent cx="1294765" cy="897255"/>
                <wp:effectExtent l="4445" t="5080" r="15240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作出不予受理决定，并一次性告知申请人补正的全部内容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pt;margin-top:8.8pt;height:70.65pt;width:101.95pt;z-index:-251628544;mso-width-relative:page;mso-height-relative:page;" fillcolor="#FFFFFF" filled="t" stroked="t" coordsize="21600,21600" o:gfxdata="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z1WxNkAAAAKAQAADwAAAAAAAAAB&#10;ACAAAAAiAAAAZHJzL2Rvd25yZXYueG1sUEsBAhQAFAAAAAgAh07iQGnsU2kPAgAAR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作出不予受理决定，并一次性告知申请人补正的全部内容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both"/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start="2"/>
          <w:cols w:space="425" w:num="1"/>
          <w:docGrid w:type="lines" w:linePitch="312" w:charSpace="0"/>
        </w:sect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3380105</wp:posOffset>
                </wp:positionV>
                <wp:extent cx="0" cy="434975"/>
                <wp:effectExtent l="38100" t="0" r="38100" b="317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pt;margin-top:266.15pt;height:34.25pt;width:0pt;z-index:-251621376;mso-width-relative:page;mso-height-relative:page;" filled="f" stroked="t" coordsize="21600,21600" o:gfxdata="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MZ5a9gAAAALAQAADwAAAAAAAAABACAAAAAiAAAA&#10;ZHJzL2Rvd25yZXYueG1sUEsBAhQAFAAAAAgAh07iQIzYvE4HAgAAAgQAAA4AAAAAAAAAAQAgAAAA&#10;JwEAAGRycy9lMm9Eb2MueG1sUEsFBgAAAAAGAAYAWQEAAKA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3061335</wp:posOffset>
                </wp:positionV>
                <wp:extent cx="3435350" cy="327660"/>
                <wp:effectExtent l="4445" t="4445" r="8255" b="1079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认定数据共享给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税务部门，生成审核认定书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5pt;margin-top:241.05pt;height:25.8pt;width:270.5pt;z-index:-251632640;mso-width-relative:page;mso-height-relative:page;" fillcolor="#FFFFFF" filled="t" stroked="t" coordsize="21600,21600" o:gfxdata="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4nS2NoAAAALAQAADwAA&#10;AAAAAAABACAAAAAiAAAAZHJzL2Rvd25yZXYueG1sUEsBAhQAFAAAAAgAh07iQBYRnRwUAgAARg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认定数据共享给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税务部门，生成审核认定书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2607310</wp:posOffset>
                </wp:positionV>
                <wp:extent cx="0" cy="434975"/>
                <wp:effectExtent l="38100" t="0" r="38100" b="317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95pt;margin-top:205.3pt;height:34.25pt;width:0pt;z-index:-251622400;mso-width-relative:page;mso-height-relative:page;" filled="f" stroked="t" coordsize="21600,21600" o:gfxdata="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0YB11wAAAAsBAAAPAAAAAAAAAAEAIAAAACIAAABkcnMv&#10;ZG93bnJldi54bWxQSwECFAAUAAAACACHTuJA6LsA+wQCAAACBAAADgAAAAAAAAABACAAAAAm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514985</wp:posOffset>
                </wp:positionV>
                <wp:extent cx="0" cy="434975"/>
                <wp:effectExtent l="38100" t="0" r="38100" b="317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9pt;margin-top:40.55pt;height:34.25pt;width:0pt;z-index:-251624448;mso-width-relative:page;mso-height-relative:page;" filled="f" stroked="t" coordsize="21600,21600" o:gfxdata="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ETN31wAAAAoBAAAPAAAAAAAAAAEAIAAAACIAAABkcnMv&#10;ZG93bnJldi54bWxQSwECFAAUAAAACACHTuJAjtCu8wQCAAACBAAADgAAAAAAAAABACAAAAAm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3784600</wp:posOffset>
                </wp:positionV>
                <wp:extent cx="3454400" cy="681355"/>
                <wp:effectExtent l="4445" t="5080" r="8255" b="1841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属地残联将办理结果流转至异地，由“跨省通办”窗口送达申请人（限1个工作日，不计算在承诺办结时限内）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4pt;margin-top:298pt;height:53.65pt;width:272pt;z-index:-251631616;mso-width-relative:page;mso-height-relative:page;" fillcolor="#FFFFFF" filled="t" stroked="t" coordsize="21600,21600" o:gfxdata="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e35ydkAAAALAQAADwAAAAAA&#10;AAABACAAAAAiAAAAZHJzL2Rvd25yZXYueG1sUEsBAhQAFAAAAAgAh07iQG3ENwYSAgAARg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属地残联将办理结果流转至异地，由“跨省通办”窗口送达申请人（限1个工作日，不计算在承诺办结时限内）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2105660</wp:posOffset>
                </wp:positionV>
                <wp:extent cx="3871595" cy="478155"/>
                <wp:effectExtent l="5080" t="5080" r="9525" b="1206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59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属地残联部门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审批，作出予以通过或不予通过的决定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（限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个工作日）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05pt;margin-top:165.8pt;height:37.65pt;width:304.85pt;z-index:-251627520;mso-width-relative:page;mso-height-relative:page;" fillcolor="#FFFFFF" filled="t" stroked="t" coordsize="21600,21600" o:gfxdata="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z8dqtkAAAALAQAADwAAAAAA&#10;AAABACAAAAAiAAAAZHJzL2Rvd25yZXYueG1sUEsBAhQAFAAAAAgAh07iQPqSJaESAgAARg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属地残联部门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审批，作出予以通过或不予通过的决定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（限</w:t>
                      </w:r>
                      <w:r>
                        <w:rPr>
                          <w:rFonts w:hint="eastAsia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个工作日）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1673225</wp:posOffset>
                </wp:positionV>
                <wp:extent cx="0" cy="434975"/>
                <wp:effectExtent l="38100" t="0" r="38100" b="317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55pt;margin-top:131.75pt;height:34.25pt;width:0pt;z-index:-251623424;mso-width-relative:page;mso-height-relative:page;" filled="f" stroked="t" coordsize="21600,21600" o:gfxdata="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D8ogNgAAAALAQAADwAAAAAAAAABACAAAAAiAAAA&#10;ZHJzL2Rvd25yZXYueG1sUEsBAhQAFAAAAAgAh07iQFfIwd4HAgAAAgQAAA4AAAAAAAAAAQAgAAAA&#10;JwEAAGRycy9lMm9Eb2MueG1sUEsFBgAAAAAGAAYAWQEAAKA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944880</wp:posOffset>
                </wp:positionV>
                <wp:extent cx="4100195" cy="721360"/>
                <wp:effectExtent l="4445" t="4445" r="10160" b="1714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“跨省通办”窗口通过邮政寄递、系统传输方式将申请材料流转至属地（限1个工作日，材料跨区域流转时间不计入承诺办结时限）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95pt;margin-top:74.4pt;height:56.8pt;width:322.85pt;z-index:-251633664;mso-width-relative:page;mso-height-relative:page;" fillcolor="#FFFFFF" filled="t" stroked="t" coordsize="21600,21600" o:gfxdata="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dOvnn2QAAAAsBAAAPAAAA&#10;AAAAAAEAIAAAACIAAABkcnMvZG93bnJldi54bWxQSwECFAAUAAAACACHTuJAvpEjJBQCAABG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“跨省通办”窗口通过邮政寄递、系统传输方式将申请材料流转至属地（限1个工作日，材料跨区域流转时间不计入承诺办结时限）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488315</wp:posOffset>
                </wp:positionV>
                <wp:extent cx="1390015" cy="463550"/>
                <wp:effectExtent l="0" t="0" r="635" b="12700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申请材料齐全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符合法定形式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决定受理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7pt;margin-top:38.45pt;height:36.5pt;width:109.45pt;z-index:-251635712;mso-width-relative:page;mso-height-relative:page;" fillcolor="#FFFFFF" filled="t" stroked="f" coordsize="21600,21600" o:gfxdata="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RAYsLXAAAACgEAAA8AAAAAAAAAAQAgAAAAIgAAAGRycy9k&#10;b3ducmV2LnhtbFBLAQIUABQAAAAIAIdO4kCDdNAAygEAAIk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申请材料齐全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</w:rPr>
                        <w:t>符合法定形式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决定受理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264160</wp:posOffset>
                </wp:positionV>
                <wp:extent cx="1069340" cy="1905"/>
                <wp:effectExtent l="0" t="36195" r="16510" b="3810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06934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95.9pt;margin-top:20.8pt;height:0.15pt;width:84.2pt;rotation:11796480f;z-index:-251625472;mso-width-relative:page;mso-height-relative:page;" filled="f" stroked="t" coordsize="21600,21600" o:gfxdata="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WgYAdgAAAAJAQAA&#10;DwAAAAAAAAABACAAAAAiAAAAZHJzL2Rvd25yZXYueG1sUEsBAhQAFAAAAAgAh07iQCAexTYZAgAA&#10;HgQAAA4AAAAAAAAAAQAgAAAAJw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27305</wp:posOffset>
                </wp:positionV>
                <wp:extent cx="2058035" cy="482600"/>
                <wp:effectExtent l="4445" t="4445" r="13970" b="82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“跨省通办”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窗口当场审查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申请材料并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作出处理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65pt;margin-top:2.15pt;height:38pt;width:162.05pt;z-index:-251629568;mso-width-relative:page;mso-height-relative:page;" fillcolor="#FFFFFF" filled="t" stroked="t" coordsize="21600,21600" o:gfxdata="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y5WF9gAAAAIAQAADwAAAAAA&#10;AAABACAAAAAiAAAAZHJzL2Rvd25yZXYueG1sUEsBAhQAFAAAAAgAh07iQDocwh8TAgAARg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“跨省通办”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窗口当场审查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申请材料并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  <w:t>作出处理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3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3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ZTQ4NTk2NTkwYmViNDAzZWYzZWM1YzI3NzEyNmUifQ=="/>
  </w:docVars>
  <w:rsids>
    <w:rsidRoot w:val="00000000"/>
    <w:rsid w:val="15DC624A"/>
    <w:rsid w:val="1F5A11FF"/>
    <w:rsid w:val="3CCE7018"/>
    <w:rsid w:val="3DCF7266"/>
    <w:rsid w:val="42BF2FA1"/>
    <w:rsid w:val="4A84590B"/>
    <w:rsid w:val="64C94B7A"/>
    <w:rsid w:val="66004EEE"/>
    <w:rsid w:val="6BC42644"/>
    <w:rsid w:val="73F13B1A"/>
    <w:rsid w:val="79240D89"/>
    <w:rsid w:val="7A94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2023-04-04T01:47:00Z</dcterms:created>
  <dc:creator>Administrator</dc:creator>
  <cp:lastModifiedBy>WPS_1654362307</cp:lastModifiedBy>
  <dcterms:modified xsi:type="dcterms:W3CDTF">2023-10-30T01:31:37Z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367979963D094D33ACF8591525DBA402_13</vt:lpwstr>
  </property>
</Properties>
</file>