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全国残疾人按比例就业情况联网认证“跨省通办”“全区通办”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流程图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（全程网办）</w:t>
      </w:r>
    </w:p>
    <w:p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（法定办结时限：22个工作日；承诺办结时限：1个工作日）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217805</wp:posOffset>
                </wp:positionV>
                <wp:extent cx="2021840" cy="307340"/>
                <wp:effectExtent l="4445" t="4445" r="12065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认证机构发出审核认定公告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4pt;margin-top:17.15pt;height:24.2pt;width:159.2pt;z-index:-251639808;mso-width-relative:page;mso-height-relative:page;" fillcolor="#FFFFFF" filled="t" stroked="t" coordsize="21600,21600" o:gfxdata="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n0YU2QAAAAkBAAAPAAAAAAAA&#10;AAEAIAAAACIAAABkcnMvZG93bnJldi54bWxQSwECFAAUAAAACACHTuJAMO5B3x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认证机构发出审核认定公告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161290</wp:posOffset>
                </wp:positionV>
                <wp:extent cx="0" cy="434975"/>
                <wp:effectExtent l="38100" t="0" r="38100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2pt;margin-top:12.7pt;height:34.25pt;width:0pt;z-index:-251638784;mso-width-relative:page;mso-height-relative:page;" filled="f" stroked="t" coordsize="21600,21600" o:gfxdata="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tj/q2AAAAAkBAAAPAAAAAAAAAAEAIAAAACIAAABkcnMv&#10;ZG93bnJldi54bWxQSwECFAAUAAAACACHTuJA8n8u0wMCAAACBAAADgAAAAAAAAABACAAAAAn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217805</wp:posOffset>
                </wp:positionV>
                <wp:extent cx="2632710" cy="307340"/>
                <wp:effectExtent l="4445" t="4445" r="10795" b="12065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在异地登录线上平台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3pt;margin-top:17.15pt;height:24.2pt;width:207.3pt;z-index:-251650048;mso-width-relative:page;mso-height-relative:page;" fillcolor="#FFFFFF" filled="t" stroked="t" coordsize="21600,21600" o:gfxdata="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jdPv2AAAAAkBAAAPAAAA&#10;AAAAAAEAIAAAACIAAABkcnMvZG93bnJldi54bWxQSwECFAAUAAAACACHTuJAxKEZyBUCAABI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在异地登录线上平台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130175</wp:posOffset>
                </wp:positionV>
                <wp:extent cx="0" cy="434975"/>
                <wp:effectExtent l="38100" t="0" r="38100" b="3175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95pt;margin-top:10.25pt;height:34.25pt;width:0pt;z-index:-251649024;mso-width-relative:page;mso-height-relative:page;" filled="f" stroked="t" coordsize="21600,21600" o:gfxdata="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8rTg1wAAAAkBAAAPAAAAAAAAAAEAIAAAACIAAABkcnMv&#10;ZG93bnJldi54bWxQSwECFAAUAAAACACHTuJAHHO0IgQCAAAE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4217035</wp:posOffset>
                </wp:positionV>
                <wp:extent cx="1214120" cy="299720"/>
                <wp:effectExtent l="4445" t="4445" r="19685" b="1968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存档办结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5pt;margin-top:332.05pt;height:23.6pt;width:95.6pt;z-index:-251636736;mso-width-relative:page;mso-height-relative:page;" fillcolor="#FFFFFF" filled="t" stroked="t" coordsize="21600,21600" o:gfxdata="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TdSOdsAAAALAQAADwAAAAAA&#10;AAABACAAAAAiAAAAZHJzL2Rvd25yZXYueG1sUEsBAhQAFAAAAAgAh07iQL3KvfAQAgAARg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存档办结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3766185</wp:posOffset>
                </wp:positionV>
                <wp:extent cx="0" cy="434975"/>
                <wp:effectExtent l="38100" t="0" r="38100" b="31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75pt;margin-top:296.55pt;height:34.25pt;width:0pt;z-index:-251637760;mso-width-relative:page;mso-height-relative:page;" filled="f" stroked="t" coordsize="21600,21600" o:gfxdata="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Br3wNgAAAALAQAADwAAAAAAAAABACAAAAAiAAAAZHJz&#10;L2Rvd25yZXYueG1sUEsBAhQAFAAAAAgAh07iQFqK3qEEAgAAAgQAAA4AAAAAAAAAAQAgAAAAJwEA&#10;AGRycy9lMm9Eb2MueG1sUEsFBgAAAAAGAAYAWQEAAJ0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3218815</wp:posOffset>
                </wp:positionV>
                <wp:extent cx="4697730" cy="521970"/>
                <wp:effectExtent l="4445" t="4445" r="22225" b="6985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73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送达办理结果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申请人登录线上平台查询、打印审核认定书，或窗口办理当场领取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pt;margin-top:253.45pt;height:41.1pt;width:369.9pt;z-index:-251646976;mso-width-relative:page;mso-height-relative:page;" fillcolor="#FFFFFF" filled="t" stroked="t" coordsize="21600,21600" o:gfxdata="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64PNX2AAAAAoBAAAPAAAA&#10;AAAAAAEAIAAAACIAAABkcnMvZG93bnJldi54bWxQSwECFAAUAAAACACHTuJAytmoKBUCAABI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送达办理结果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申请人登录线上平台查询、打印审核认定书，或窗口办理当场领取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2751455</wp:posOffset>
                </wp:positionV>
                <wp:extent cx="0" cy="434975"/>
                <wp:effectExtent l="38100" t="0" r="38100" b="31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pt;margin-top:216.65pt;height:34.25pt;width:0pt;z-index:-251640832;mso-width-relative:page;mso-height-relative:page;" filled="f" stroked="t" coordsize="21600,21600" o:gfxdata="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qMAtgAAAALAQAADwAAAAAAAAABACAAAAAiAAAA&#10;ZHJzL2Rvd25yZXYueG1sUEsBAhQAFAAAAAgAh07iQD/N4yEHAgAAAgQAAA4AAAAAAAAAAQAgAAAA&#10;JwEAAGRycy9lMm9Eb2MueG1sUEsFBgAAAAAGAAYAWQEAAKA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2385060</wp:posOffset>
                </wp:positionV>
                <wp:extent cx="1918335" cy="327660"/>
                <wp:effectExtent l="4445" t="4445" r="20320" b="1079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认定数据共享给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税务部门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6pt;margin-top:187.8pt;height:25.8pt;width:151.05pt;z-index:-251648000;mso-width-relative:page;mso-height-relative:page;" fillcolor="#FFFFFF" filled="t" stroked="t" coordsize="21600,21600" o:gfxdata="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BPcbvaAAAACwEAAA8A&#10;AAAAAAAAAQAgAAAAIgAAAGRycy9kb3ducmV2LnhtbFBLAQIUABQAAAAIAIdO4kDyWoIrFQIAAEg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认定数据共享给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税务部门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1393825</wp:posOffset>
                </wp:positionV>
                <wp:extent cx="3256280" cy="511175"/>
                <wp:effectExtent l="4445" t="5080" r="15875" b="17145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28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属地残联部门审批，作出予以通过或不予通过的决定，生成审核认定书（限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5pt;margin-top:109.75pt;height:40.25pt;width:256.4pt;z-index:-251653120;mso-width-relative:page;mso-height-relative:page;" fillcolor="#FFFFFF" filled="t" stroked="t" coordsize="21600,21600" o:gfxdata="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ChYfdkAAAALAQAADwAAAAAA&#10;AAABACAAAAAiAAAAZHJzL2Rvd25yZXYueG1sUEsBAhQAFAAAAAgAh07iQM6DyYISAgAASA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属地残联部门审批，作出予以通过或不予通过的决定，生成审核认定书（限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个工作日）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273050</wp:posOffset>
                </wp:positionV>
                <wp:extent cx="1511935" cy="671830"/>
                <wp:effectExtent l="4445" t="4445" r="7620" b="95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作出不予受理决定，并告知向有关单位申请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1pt;margin-top:21.5pt;height:52.9pt;width:119.05pt;z-index:-251644928;mso-width-relative:page;mso-height-relative:page;" fillcolor="#FFFFFF" filled="t" stroked="t" coordsize="21600,21600" o:gfxdata="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e1tytoAAAALAQAADwAA&#10;AAAAAAABACAAAAAiAAAAZHJzL2Rvd25yZXYueG1sUEsBAhQAFAAAAAgAh07iQKgBVX0UAgAARg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作出不予受理决定，并告知向有关单位申请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957580</wp:posOffset>
                </wp:positionV>
                <wp:extent cx="1692275" cy="415925"/>
                <wp:effectExtent l="0" t="0" r="3175" b="3175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申请材料齐全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符合法定形式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决定受理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85pt;margin-top:75.4pt;height:32.75pt;width:133.25pt;z-index:-251654144;mso-width-relative:page;mso-height-relative:page;" fillcolor="#FFFFFF" filled="t" stroked="f" coordsize="21600,21600" o:gfxdata="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AJqjS2AAAAAsBAAAPAAAAAAAAAAEAIAAAACIAAABkcnMvZG93&#10;bnJldi54bWxQSwECFAAUAAAACACHTuJA7m6CXMcBAACJAwAADgAAAAAAAAABACAAAAAn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申请材料齐全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符合法定形式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决定受理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1911350</wp:posOffset>
                </wp:positionV>
                <wp:extent cx="0" cy="434975"/>
                <wp:effectExtent l="38100" t="0" r="38100" b="317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15pt;margin-top:150.5pt;height:34.25pt;width:0pt;z-index:-251641856;mso-width-relative:page;mso-height-relative:page;" filled="f" stroked="t" coordsize="21600,21600" o:gfxdata="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oLUK2AAAAAsBAAAPAAAAAAAAAAEAIAAAACIAAABkcnMv&#10;ZG93bnJldi54bWxQSwECFAAUAAAACACHTuJAgrYwuQMCAAACBAAADgAAAAAAAAABACAAAAAn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953135</wp:posOffset>
                </wp:positionV>
                <wp:extent cx="0" cy="434975"/>
                <wp:effectExtent l="38100" t="0" r="38100" b="31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5pt;margin-top:75.05pt;height:34.25pt;width:0pt;z-index:-251642880;mso-width-relative:page;mso-height-relative:page;" filled="f" stroked="t" coordsize="21600,21600" o:gfxdata="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z2EgZ2AAAAAsBAAAPAAAAAAAAAAEAIAAAACIAAABk&#10;cnMvZG93bnJldi54bWxQSwECFAAUAAAACACHTuJAxsT0+wYCAAACBAAADgAAAAAAAAABACAAAAAn&#10;AQAAZHJzL2Uyb0RvYy54bWxQSwUGAAAAAAYABgBZAQAAnw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607695</wp:posOffset>
                </wp:positionV>
                <wp:extent cx="1069340" cy="1905"/>
                <wp:effectExtent l="0" t="38100" r="16510" b="36195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93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6.65pt;margin-top:47.85pt;height:0.15pt;width:84.2pt;z-index:-251656192;mso-width-relative:page;mso-height-relative:page;" filled="f" stroked="t" coordsize="21600,21600" o:gfxdata="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pQXaXYAAAACQEAAA8AAAAAAAAA&#10;AQAgAAAAIgAAAGRycy9kb3ducmV2LnhtbFBLAQIUABQAAAAIAIdO4kBYeFUZEQIAABEEAAAOAAAA&#10;AAAAAAEAIAAAACc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79375</wp:posOffset>
                </wp:positionV>
                <wp:extent cx="1268730" cy="476250"/>
                <wp:effectExtent l="0" t="0" r="762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申请材料不齐全或不符合法定形式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55pt;margin-top:6.25pt;height:37.5pt;width:99.9pt;z-index:-251655168;mso-width-relative:page;mso-height-relative:page;" fillcolor="#FFFFFF" filled="t" stroked="f" coordsize="21600,21600" o:gfxdata="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Iwt4C2AAAAAkBAAAPAAAAAAAAAAEAIAAAACIAAABkcnMv&#10;ZG93bnJldi54bWxQSwECFAAUAAAACACHTuJAsQIcwsoBAACJ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申请材料不齐全或不符合法定形式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279400</wp:posOffset>
                </wp:positionV>
                <wp:extent cx="1435100" cy="910590"/>
                <wp:effectExtent l="4445" t="4445" r="8255" b="184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一次性告知用人单位缺少的材料，并提醒在规定时限内提交补充材料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4pt;margin-top:22pt;height:71.7pt;width:113pt;z-index:-251651072;mso-width-relative:page;mso-height-relative:page;" fillcolor="#FFFFFF" filled="t" stroked="t" coordsize="21600,21600" o:gfxdata="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IFid2QAAAAoBAAAPAAAA&#10;AAAAAAEAIAAAACIAAABkcnMvZG93bnJldi54bWxQSwECFAAUAAAACACHTuJA08uY4RQCAABI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一次性告知用人单位缺少的材料，并提醒在规定时限内提交补充材料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613410</wp:posOffset>
                </wp:positionV>
                <wp:extent cx="1069340" cy="1905"/>
                <wp:effectExtent l="0" t="36195" r="1651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10693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77.7pt;margin-top:48.3pt;height:0.15pt;width:84.2pt;rotation:11796480f;z-index:-251643904;mso-width-relative:page;mso-height-relative:page;" filled="f" stroked="t" coordsize="21600,21600" o:gfxdata="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mFu+tgAAAAJAQAADwAA&#10;AAAAAAABACAAAAAiAAAAZHJzL2Rvd25yZXYueG1sUEsBAhQAFAAAAAgAh07iQBeTLwkWAgAAHA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273685</wp:posOffset>
                </wp:positionV>
                <wp:extent cx="1609090" cy="674370"/>
                <wp:effectExtent l="4445" t="4445" r="5715" b="698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属地残联在平台后台当场审查申请材料并作出处理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6pt;margin-top:21.55pt;height:53.1pt;width:126.7pt;z-index:-251652096;mso-width-relative:page;mso-height-relative:page;" fillcolor="#FFFFFF" filled="t" stroked="t" coordsize="21600,21600" o:gfxdata="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JsutkAAAAKAQAADwAA&#10;AAAAAAABACAAAAAiAAAAZHJzL2Rvd25yZXYueG1sUEsBAhQAFAAAAAgAh07iQD08PX8VAgAAS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属地残联在平台后台当场审查申请材料并作出处理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88265</wp:posOffset>
                </wp:positionV>
                <wp:extent cx="1033780" cy="409575"/>
                <wp:effectExtent l="0" t="0" r="13970" b="952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不属于本部门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职权范围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2pt;margin-top:6.95pt;height:32.25pt;width:81.4pt;z-index:-251645952;mso-width-relative:page;mso-height-relative:page;" fillcolor="#FFFFFF" filled="t" stroked="f" coordsize="21600,21600" o:gfxdata="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m5BQ1gAAAAkBAAAPAAAAAAAAAAEAIAAAACIAAABkcnMvZG93bnJl&#10;di54bWxQSwECFAAUAAAACACHTuJAaQzbK8YBAACHAwAADgAAAAAAAAABACAAAAAl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不属于本部门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职权范围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3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TQ4NTk2NTkwYmViNDAzZWYzZWM1YzI3NzEyNmUifQ=="/>
  </w:docVars>
  <w:rsids>
    <w:rsidRoot w:val="00000000"/>
    <w:rsid w:val="15DC624A"/>
    <w:rsid w:val="3DCF7266"/>
    <w:rsid w:val="42BF2FA1"/>
    <w:rsid w:val="4A84590B"/>
    <w:rsid w:val="6BC42644"/>
    <w:rsid w:val="73F1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2023-04-04T01:47:00Z</dcterms:created>
  <dc:creator>Administrator</dc:creator>
  <cp:lastModifiedBy>陈伟霆的迷妹！</cp:lastModifiedBy>
  <dcterms:modified xsi:type="dcterms:W3CDTF">2023-04-07T02:20:34Z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7E24B76AC6EE471CBD85F91F92E3652C</vt:lpwstr>
  </property>
</Properties>
</file>